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EC" w:rsidRDefault="009C20B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Woensdag 22 oktober 2014</w:t>
      </w:r>
    </w:p>
    <w:p w:rsidR="009C20BB" w:rsidRDefault="009C20B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Gisterenavond hebben we een stevig onweer gehad. Het was hier een echt klank- en lichtspel. Maar ’s nachts heeft iedereen heel goed geslapen en deze morgen was er nog niemand wakker om 8 uur. </w:t>
      </w:r>
    </w:p>
    <w:p w:rsidR="009C20BB" w:rsidRDefault="009C20B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 een gezond en lekker ontbijt kregen we weer een tof aanbod aan sport: badminton, baseball, </w:t>
      </w:r>
      <w:proofErr w:type="spellStart"/>
      <w:r>
        <w:rPr>
          <w:rFonts w:ascii="Comic Sans MS" w:hAnsi="Comic Sans MS"/>
          <w:sz w:val="28"/>
          <w:szCs w:val="28"/>
        </w:rPr>
        <w:t>beach-volley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BE7332" w:rsidRDefault="00BE73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Middageten: frietjes met stoofvlees!!!!</w:t>
      </w:r>
    </w:p>
    <w:p w:rsidR="00BE7332" w:rsidRDefault="00BE73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de namiddag zijn we naar Gent geweest op verkenning door de stad. We hadden twee </w:t>
      </w:r>
      <w:proofErr w:type="spellStart"/>
      <w:r>
        <w:rPr>
          <w:rFonts w:ascii="Comic Sans MS" w:hAnsi="Comic Sans MS"/>
          <w:sz w:val="28"/>
          <w:szCs w:val="28"/>
        </w:rPr>
        <w:t>fan-tas-tische</w:t>
      </w:r>
      <w:proofErr w:type="spellEnd"/>
      <w:r>
        <w:rPr>
          <w:rFonts w:ascii="Comic Sans MS" w:hAnsi="Comic Sans MS"/>
          <w:sz w:val="28"/>
          <w:szCs w:val="28"/>
        </w:rPr>
        <w:t xml:space="preserve"> gidsen. Nog nooit hebben we zo goed geluisterd en dat bijna twee uur aan een stuk, zelfs niet in de klas.</w:t>
      </w:r>
    </w:p>
    <w:p w:rsidR="00BE7332" w:rsidRDefault="00BE73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Dan vlug douchen en avondeten. ’s Avonds speelden we spelletjes met juf </w:t>
      </w:r>
      <w:proofErr w:type="spellStart"/>
      <w:r>
        <w:rPr>
          <w:rFonts w:ascii="Comic Sans MS" w:hAnsi="Comic Sans MS"/>
          <w:sz w:val="28"/>
          <w:szCs w:val="28"/>
        </w:rPr>
        <w:t>Evi</w:t>
      </w:r>
      <w:proofErr w:type="spellEnd"/>
      <w:r>
        <w:rPr>
          <w:rFonts w:ascii="Comic Sans MS" w:hAnsi="Comic Sans MS"/>
          <w:sz w:val="28"/>
          <w:szCs w:val="28"/>
        </w:rPr>
        <w:t xml:space="preserve"> en meester Wouter. Meester </w:t>
      </w:r>
      <w:proofErr w:type="spellStart"/>
      <w:r>
        <w:rPr>
          <w:rFonts w:ascii="Comic Sans MS" w:hAnsi="Comic Sans MS"/>
          <w:sz w:val="28"/>
          <w:szCs w:val="28"/>
        </w:rPr>
        <w:t>Christoph</w:t>
      </w:r>
      <w:proofErr w:type="spellEnd"/>
      <w:r>
        <w:rPr>
          <w:rFonts w:ascii="Comic Sans MS" w:hAnsi="Comic Sans MS"/>
          <w:sz w:val="28"/>
          <w:szCs w:val="28"/>
        </w:rPr>
        <w:t xml:space="preserve"> en juf Conny kwamen even op bezoek bij ons maar ook bij onze juffen want die beginnen precies ook al heel moe te worden.</w:t>
      </w:r>
    </w:p>
    <w:p w:rsidR="00BE7332" w:rsidRPr="009C20BB" w:rsidRDefault="00BE73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Rond 9 uur naar bed en vlug slapen want morgen staat er een lange wandeling op onze agenda</w:t>
      </w:r>
    </w:p>
    <w:sectPr w:rsidR="00BE7332" w:rsidRPr="009C20BB" w:rsidSect="00B62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20BB"/>
    <w:rsid w:val="000F499C"/>
    <w:rsid w:val="009C20BB"/>
    <w:rsid w:val="00B625EC"/>
    <w:rsid w:val="00BE7332"/>
    <w:rsid w:val="00D5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25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Laptop_HP</dc:creator>
  <cp:lastModifiedBy>Laptop_HP</cp:lastModifiedBy>
  <cp:revision>2</cp:revision>
  <dcterms:created xsi:type="dcterms:W3CDTF">2014-10-22T18:04:00Z</dcterms:created>
  <dcterms:modified xsi:type="dcterms:W3CDTF">2014-10-22T18:04:00Z</dcterms:modified>
</cp:coreProperties>
</file>